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8B2AA" w14:textId="77777777" w:rsidR="005F62EE" w:rsidRDefault="005F62EE" w:rsidP="00803DC2">
      <w:pPr>
        <w:jc w:val="both"/>
        <w:rPr>
          <w:u w:val="single"/>
        </w:rPr>
      </w:pPr>
      <w:bookmarkStart w:id="0" w:name="_GoBack"/>
      <w:bookmarkEnd w:id="0"/>
      <w:r>
        <w:rPr>
          <w:noProof/>
        </w:rPr>
        <w:drawing>
          <wp:anchor distT="0" distB="0" distL="114300" distR="114300" simplePos="0" relativeHeight="251659264" behindDoc="0" locked="0" layoutInCell="1" allowOverlap="1" wp14:anchorId="6D178560" wp14:editId="3A64AB9C">
            <wp:simplePos x="0" y="0"/>
            <wp:positionH relativeFrom="column">
              <wp:posOffset>5043678</wp:posOffset>
            </wp:positionH>
            <wp:positionV relativeFrom="paragraph">
              <wp:posOffset>-155575</wp:posOffset>
            </wp:positionV>
            <wp:extent cx="1608709" cy="1500006"/>
            <wp:effectExtent l="0" t="0" r="444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08709" cy="1500006"/>
                    </a:xfrm>
                    <a:prstGeom prst="rect">
                      <a:avLst/>
                    </a:prstGeom>
                  </pic:spPr>
                </pic:pic>
              </a:graphicData>
            </a:graphic>
            <wp14:sizeRelH relativeFrom="margin">
              <wp14:pctWidth>0</wp14:pctWidth>
            </wp14:sizeRelH>
            <wp14:sizeRelV relativeFrom="margin">
              <wp14:pctHeight>0</wp14:pctHeight>
            </wp14:sizeRelV>
          </wp:anchor>
        </w:drawing>
      </w:r>
    </w:p>
    <w:p w14:paraId="785AE3F8" w14:textId="77777777" w:rsidR="005F62EE" w:rsidRDefault="005F62EE" w:rsidP="00803DC2">
      <w:pPr>
        <w:jc w:val="both"/>
        <w:rPr>
          <w:u w:val="single"/>
        </w:rPr>
      </w:pPr>
    </w:p>
    <w:p w14:paraId="51E8947C" w14:textId="77777777" w:rsidR="00567B9B" w:rsidRPr="00B30E41" w:rsidRDefault="00567B9B" w:rsidP="00803DC2">
      <w:pPr>
        <w:jc w:val="both"/>
      </w:pPr>
      <w:r w:rsidRPr="00567B9B">
        <w:rPr>
          <w:u w:val="single"/>
        </w:rPr>
        <w:t>Michaela Settele-Jakob</w:t>
      </w:r>
    </w:p>
    <w:p w14:paraId="62952865" w14:textId="77777777" w:rsidR="00567B9B" w:rsidRPr="005158B0" w:rsidRDefault="00567B9B" w:rsidP="00803DC2">
      <w:pPr>
        <w:jc w:val="both"/>
        <w:rPr>
          <w:b/>
          <w:bCs/>
        </w:rPr>
      </w:pPr>
      <w:r w:rsidRPr="005158B0">
        <w:rPr>
          <w:b/>
          <w:bCs/>
        </w:rPr>
        <w:t xml:space="preserve">Beratungslehrerin </w:t>
      </w:r>
    </w:p>
    <w:p w14:paraId="0F3B923F" w14:textId="77777777" w:rsidR="00567B9B" w:rsidRDefault="00567B9B" w:rsidP="007D17B0">
      <w:pPr>
        <w:jc w:val="both"/>
      </w:pPr>
      <w:r>
        <w:t xml:space="preserve">für </w:t>
      </w:r>
      <w:r w:rsidR="00E24BEB">
        <w:t xml:space="preserve">die </w:t>
      </w:r>
      <w:r>
        <w:t>Bühl-Realschule und Grundschule Dornstadt</w:t>
      </w:r>
    </w:p>
    <w:p w14:paraId="7B662F68" w14:textId="163F9BB8" w:rsidR="00567B9B" w:rsidRDefault="00567B9B" w:rsidP="00803DC2">
      <w:r>
        <w:t xml:space="preserve">Tel. </w:t>
      </w:r>
      <w:r w:rsidR="00652004">
        <w:t>07348-986241</w:t>
      </w:r>
    </w:p>
    <w:p w14:paraId="34E4F31A" w14:textId="77777777" w:rsidR="00652004" w:rsidRPr="00652004" w:rsidRDefault="00652004" w:rsidP="00652004">
      <w:r w:rsidRPr="00652004">
        <w:t>michaela.settele-jakob@zsl-rstue.de</w:t>
      </w:r>
    </w:p>
    <w:p w14:paraId="1986675E" w14:textId="77777777" w:rsidR="00541E3D" w:rsidRPr="00652004" w:rsidRDefault="00541E3D" w:rsidP="00541E3D"/>
    <w:p w14:paraId="54382E41" w14:textId="77777777" w:rsidR="00F65F2D" w:rsidRDefault="00F65F2D" w:rsidP="00541E3D">
      <w:pPr>
        <w:rPr>
          <w:b/>
          <w:bCs/>
          <w:sz w:val="36"/>
          <w:szCs w:val="36"/>
        </w:rPr>
      </w:pPr>
    </w:p>
    <w:p w14:paraId="0A535ACB" w14:textId="77777777" w:rsidR="00DC1DE9" w:rsidRDefault="00485852" w:rsidP="00D23FCF">
      <w:pPr>
        <w:jc w:val="center"/>
        <w:rPr>
          <w:b/>
          <w:bCs/>
          <w:sz w:val="36"/>
          <w:szCs w:val="36"/>
        </w:rPr>
      </w:pPr>
      <w:r>
        <w:rPr>
          <w:b/>
          <w:bCs/>
          <w:sz w:val="36"/>
          <w:szCs w:val="36"/>
        </w:rPr>
        <w:t xml:space="preserve">Anmeldung </w:t>
      </w:r>
      <w:r w:rsidR="00341A25">
        <w:rPr>
          <w:b/>
          <w:bCs/>
          <w:sz w:val="36"/>
          <w:szCs w:val="36"/>
        </w:rPr>
        <w:t xml:space="preserve">zum Beratungsgespräch </w:t>
      </w:r>
    </w:p>
    <w:p w14:paraId="3ACED5CB" w14:textId="77777777" w:rsidR="00D23FCF" w:rsidRPr="00D23FCF" w:rsidRDefault="00D23FCF" w:rsidP="00D23FCF">
      <w:pPr>
        <w:jc w:val="center"/>
        <w:rPr>
          <w:b/>
          <w:bCs/>
          <w:sz w:val="36"/>
          <w:szCs w:val="36"/>
        </w:rPr>
      </w:pPr>
    </w:p>
    <w:p w14:paraId="2BECA17E" w14:textId="77777777" w:rsidR="009E0257" w:rsidRDefault="009E0257"/>
    <w:p w14:paraId="2FFC22F6" w14:textId="017A8783" w:rsidR="009E0257" w:rsidRDefault="009E0257">
      <w:r w:rsidRPr="00FF2D1F">
        <w:rPr>
          <w:b/>
          <w:bCs/>
        </w:rPr>
        <w:t>Name der Er</w:t>
      </w:r>
      <w:r w:rsidR="001E75BB" w:rsidRPr="00FF2D1F">
        <w:rPr>
          <w:b/>
          <w:bCs/>
        </w:rPr>
        <w:t>ziehungsberechtigten</w:t>
      </w:r>
      <w:r w:rsidR="002A618F" w:rsidRPr="00FF2D1F">
        <w:rPr>
          <w:b/>
          <w:bCs/>
        </w:rPr>
        <w:t>:</w:t>
      </w:r>
      <w:r w:rsidR="002A618F">
        <w:t xml:space="preserve"> </w:t>
      </w:r>
      <w:r w:rsidR="001E75BB">
        <w:t>……………………………………………</w:t>
      </w:r>
      <w:r w:rsidR="00652004">
        <w:t>………………………………</w:t>
      </w:r>
      <w:r w:rsidR="001E75BB">
        <w:t>…</w:t>
      </w:r>
      <w:r w:rsidR="00652004">
        <w:t xml:space="preserve">……     </w:t>
      </w:r>
      <w:r w:rsidR="00652004" w:rsidRPr="00652004">
        <w:rPr>
          <w:b/>
          <w:bCs/>
        </w:rPr>
        <w:t>Datum</w:t>
      </w:r>
      <w:r w:rsidR="00652004">
        <w:t xml:space="preserve">: </w:t>
      </w:r>
      <w:r w:rsidR="001E75BB">
        <w:t>………………………</w:t>
      </w:r>
    </w:p>
    <w:p w14:paraId="76D5F614" w14:textId="77777777" w:rsidR="00466ECE" w:rsidRDefault="00466ECE"/>
    <w:p w14:paraId="094E5EBF" w14:textId="77777777" w:rsidR="0072551B" w:rsidRDefault="0072551B">
      <w:r>
        <w:t xml:space="preserve">Adresse: </w:t>
      </w:r>
      <w:r w:rsidR="00D23FCF">
        <w:t>………………………</w:t>
      </w:r>
      <w:r w:rsidR="00B42E5E">
        <w:t>…………</w:t>
      </w:r>
      <w:proofErr w:type="gramStart"/>
      <w:r w:rsidR="00B42E5E">
        <w:t>…….</w:t>
      </w:r>
      <w:proofErr w:type="gramEnd"/>
      <w:r w:rsidR="00B42E5E">
        <w:t>.………………………………………………………………………………………………</w:t>
      </w:r>
      <w:r w:rsidR="00D33D0D">
        <w:t>……………………………..</w:t>
      </w:r>
    </w:p>
    <w:p w14:paraId="1E957412" w14:textId="77777777" w:rsidR="00466ECE" w:rsidRDefault="00466ECE"/>
    <w:p w14:paraId="6692903B" w14:textId="1226B56D" w:rsidR="00466ECE" w:rsidRDefault="00795191">
      <w:r>
        <w:t xml:space="preserve">E-Mail: </w:t>
      </w:r>
      <w:r w:rsidR="00B42E5E">
        <w:t>……………………………………</w:t>
      </w:r>
      <w:proofErr w:type="gramStart"/>
      <w:r w:rsidR="00B42E5E">
        <w:t>…….</w:t>
      </w:r>
      <w:proofErr w:type="gramEnd"/>
      <w:r w:rsidR="00B42E5E">
        <w:t>…………</w:t>
      </w:r>
      <w:r w:rsidR="00652004">
        <w:t>…….</w:t>
      </w:r>
      <w:r w:rsidR="00B42E5E">
        <w:t>……………</w:t>
      </w:r>
      <w:r w:rsidR="000A0167">
        <w:t xml:space="preserve"> </w:t>
      </w:r>
      <w:r w:rsidR="00D33D0D">
        <w:tab/>
      </w:r>
      <w:r w:rsidR="00D33D0D">
        <w:tab/>
      </w:r>
      <w:r w:rsidR="000A0167">
        <w:t>Telefon: …………………………………</w:t>
      </w:r>
      <w:proofErr w:type="gramStart"/>
      <w:r w:rsidR="000A0167">
        <w:t>…….</w:t>
      </w:r>
      <w:proofErr w:type="gramEnd"/>
      <w:r w:rsidR="000A0167">
        <w:t>.………………</w:t>
      </w:r>
      <w:r w:rsidR="00D33D0D">
        <w:t>………….</w:t>
      </w:r>
    </w:p>
    <w:p w14:paraId="1FB42265" w14:textId="77777777" w:rsidR="0072551B" w:rsidRDefault="0072551B"/>
    <w:p w14:paraId="5C9832F0" w14:textId="77777777" w:rsidR="000E3CCC" w:rsidRDefault="00D50136">
      <w:r w:rsidRPr="00FF2D1F">
        <w:rPr>
          <w:b/>
          <w:bCs/>
        </w:rPr>
        <w:t xml:space="preserve">Vor-und Nachname </w:t>
      </w:r>
      <w:r w:rsidR="00FF2D1F">
        <w:rPr>
          <w:b/>
          <w:bCs/>
        </w:rPr>
        <w:t>unseres</w:t>
      </w:r>
      <w:r w:rsidR="00C40842" w:rsidRPr="00FF2D1F">
        <w:rPr>
          <w:b/>
          <w:bCs/>
        </w:rPr>
        <w:t xml:space="preserve"> Sohnes/ </w:t>
      </w:r>
      <w:r w:rsidR="00FF2D1F">
        <w:rPr>
          <w:b/>
          <w:bCs/>
        </w:rPr>
        <w:t>unserer</w:t>
      </w:r>
      <w:r w:rsidR="00C40842" w:rsidRPr="00FF2D1F">
        <w:rPr>
          <w:b/>
          <w:bCs/>
        </w:rPr>
        <w:t xml:space="preserve"> Tochter</w:t>
      </w:r>
      <w:r w:rsidR="00C40842">
        <w:t xml:space="preserve"> ………………………………………………………</w:t>
      </w:r>
      <w:r w:rsidR="00C07B5C">
        <w:t>…………</w:t>
      </w:r>
      <w:r w:rsidR="001407D7">
        <w:t>…………………………….</w:t>
      </w:r>
    </w:p>
    <w:p w14:paraId="55E70E82" w14:textId="77777777" w:rsidR="00466ECE" w:rsidRDefault="00466ECE"/>
    <w:p w14:paraId="1C246B98" w14:textId="77777777" w:rsidR="00FF4E8F" w:rsidRDefault="00FF4E8F">
      <w:r>
        <w:t>geboren am</w:t>
      </w:r>
      <w:r w:rsidR="006308A4">
        <w:t xml:space="preserve"> </w:t>
      </w:r>
      <w:r>
        <w:t>……………………</w:t>
      </w:r>
      <w:r w:rsidR="00C07B5C">
        <w:t xml:space="preserve">   </w:t>
      </w:r>
      <w:r>
        <w:t xml:space="preserve">Klasse </w:t>
      </w:r>
      <w:proofErr w:type="gramStart"/>
      <w:r>
        <w:t>……</w:t>
      </w:r>
      <w:r w:rsidR="00FF6E4D">
        <w:t>.</w:t>
      </w:r>
      <w:proofErr w:type="gramEnd"/>
      <w:r w:rsidR="00FF6E4D">
        <w:t xml:space="preserve">.     </w:t>
      </w:r>
      <w:r w:rsidR="00A56EF9">
        <w:t>Schule: ……………………………………</w:t>
      </w:r>
      <w:r w:rsidR="002C0E54">
        <w:t>.</w:t>
      </w:r>
      <w:r w:rsidR="00FF6E4D">
        <w:t xml:space="preserve">  </w:t>
      </w:r>
      <w:r w:rsidR="001407D7" w:rsidRPr="001407D7">
        <w:t xml:space="preserve"> </w:t>
      </w:r>
      <w:r w:rsidR="001407D7">
        <w:t>Klassenlehrer*in: …………………………</w:t>
      </w:r>
      <w:r w:rsidR="00FF6E4D">
        <w:t>…</w:t>
      </w:r>
      <w:proofErr w:type="gramStart"/>
      <w:r w:rsidR="00FF6E4D">
        <w:t>…….</w:t>
      </w:r>
      <w:proofErr w:type="gramEnd"/>
      <w:r w:rsidR="00FF6E4D">
        <w:t>.</w:t>
      </w:r>
    </w:p>
    <w:p w14:paraId="3C405BF1" w14:textId="168E7883" w:rsidR="00466ECE" w:rsidRDefault="00466ECE"/>
    <w:p w14:paraId="0C140F76" w14:textId="77777777" w:rsidR="006308A4" w:rsidRDefault="006308A4"/>
    <w:p w14:paraId="78A1CC59" w14:textId="77777777" w:rsidR="00B81800" w:rsidRPr="006308A4" w:rsidRDefault="00B81800">
      <w:pPr>
        <w:rPr>
          <w:b/>
          <w:bCs/>
        </w:rPr>
      </w:pPr>
      <w:r w:rsidRPr="00583F4B">
        <w:rPr>
          <w:b/>
          <w:bCs/>
        </w:rPr>
        <w:t>Beratungsanliegen</w:t>
      </w:r>
    </w:p>
    <w:p w14:paraId="72297228" w14:textId="77777777" w:rsidR="00B81800" w:rsidRDefault="00B81800">
      <w:r>
        <w:t>Zutreffendes</w:t>
      </w:r>
      <w:r w:rsidR="002F3494">
        <w:t xml:space="preserve"> bitte</w:t>
      </w:r>
      <w:r>
        <w:t xml:space="preserve"> ankreuzen:</w:t>
      </w:r>
    </w:p>
    <w:p w14:paraId="3B0D643D" w14:textId="77777777" w:rsidR="00547010" w:rsidRDefault="00207453" w:rsidP="00207453">
      <w:pPr>
        <w:ind w:left="4956"/>
      </w:pPr>
      <w:r>
        <w:rPr>
          <w:noProof/>
        </w:rPr>
        <mc:AlternateContent>
          <mc:Choice Requires="wps">
            <w:drawing>
              <wp:anchor distT="0" distB="0" distL="114300" distR="114300" simplePos="0" relativeHeight="251664384" behindDoc="0" locked="0" layoutInCell="1" allowOverlap="1" wp14:anchorId="431863B4" wp14:editId="19B5B6AD">
                <wp:simplePos x="0" y="0"/>
                <wp:positionH relativeFrom="column">
                  <wp:posOffset>2901315</wp:posOffset>
                </wp:positionH>
                <wp:positionV relativeFrom="paragraph">
                  <wp:posOffset>44450</wp:posOffset>
                </wp:positionV>
                <wp:extent cx="104775" cy="104775"/>
                <wp:effectExtent l="0" t="0" r="9525" b="9525"/>
                <wp:wrapNone/>
                <wp:docPr id="3" name="Rechteck 3"/>
                <wp:cNvGraphicFramePr/>
                <a:graphic xmlns:a="http://schemas.openxmlformats.org/drawingml/2006/main">
                  <a:graphicData uri="http://schemas.microsoft.com/office/word/2010/wordprocessingShape">
                    <wps:wsp>
                      <wps:cNvSpPr/>
                      <wps:spPr>
                        <a:xfrm flipV="1">
                          <a:off x="0" y="0"/>
                          <a:ext cx="10477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E8985E5" id="Rechteck 3" o:spid="_x0000_s1026" style="position:absolute;margin-left:228.45pt;margin-top:3.5pt;width:8.25pt;height:8.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" filled="f" strokecolor="#1f3763 [1604]" strokeweight="1pt"/>
            </w:pict>
          </mc:Fallback>
        </mc:AlternateContent>
      </w:r>
      <w:r w:rsidR="00583F4B">
        <w:t>Allgemein</w:t>
      </w:r>
    </w:p>
    <w:p w14:paraId="0BCB4DCF" w14:textId="77777777" w:rsidR="00547010" w:rsidRDefault="004A06D5" w:rsidP="00207453">
      <w:pPr>
        <w:ind w:left="4956"/>
      </w:pPr>
      <w:r>
        <w:rPr>
          <w:noProof/>
        </w:rPr>
        <mc:AlternateContent>
          <mc:Choice Requires="wps">
            <w:drawing>
              <wp:anchor distT="0" distB="0" distL="114300" distR="114300" simplePos="0" relativeHeight="251675648" behindDoc="0" locked="0" layoutInCell="1" allowOverlap="1" wp14:anchorId="6B2DCCDB" wp14:editId="5718EEBC">
                <wp:simplePos x="0" y="0"/>
                <wp:positionH relativeFrom="column">
                  <wp:posOffset>2903162</wp:posOffset>
                </wp:positionH>
                <wp:positionV relativeFrom="paragraph">
                  <wp:posOffset>31866</wp:posOffset>
                </wp:positionV>
                <wp:extent cx="104775" cy="104775"/>
                <wp:effectExtent l="0" t="0" r="9525" b="9525"/>
                <wp:wrapNone/>
                <wp:docPr id="8" name="Rechteck 8"/>
                <wp:cNvGraphicFramePr/>
                <a:graphic xmlns:a="http://schemas.openxmlformats.org/drawingml/2006/main">
                  <a:graphicData uri="http://schemas.microsoft.com/office/word/2010/wordprocessingShape">
                    <wps:wsp>
                      <wps:cNvSpPr/>
                      <wps:spPr>
                        <a:xfrm flipV="1">
                          <a:off x="0" y="0"/>
                          <a:ext cx="10477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6DBAAAE" id="Rechteck 8" o:spid="_x0000_s1026" style="position:absolute;margin-left:228.6pt;margin-top:2.5pt;width:8.25pt;height:8.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" filled="f" strokecolor="#1f3763 [1604]" strokeweight="1pt"/>
            </w:pict>
          </mc:Fallback>
        </mc:AlternateContent>
      </w:r>
      <w:r w:rsidR="00583F4B">
        <w:t>Lese- und Rechtschreibprobleme</w:t>
      </w:r>
    </w:p>
    <w:p w14:paraId="1174A2EB" w14:textId="77777777" w:rsidR="007869AC" w:rsidRDefault="004A06D5" w:rsidP="00207453">
      <w:pPr>
        <w:ind w:left="4956"/>
      </w:pPr>
      <w:r>
        <w:rPr>
          <w:noProof/>
        </w:rPr>
        <mc:AlternateContent>
          <mc:Choice Requires="wps">
            <w:drawing>
              <wp:anchor distT="0" distB="0" distL="114300" distR="114300" simplePos="0" relativeHeight="251679744" behindDoc="0" locked="0" layoutInCell="1" allowOverlap="1" wp14:anchorId="728B81D4" wp14:editId="6D00928E">
                <wp:simplePos x="0" y="0"/>
                <wp:positionH relativeFrom="column">
                  <wp:posOffset>2903335</wp:posOffset>
                </wp:positionH>
                <wp:positionV relativeFrom="paragraph">
                  <wp:posOffset>12065</wp:posOffset>
                </wp:positionV>
                <wp:extent cx="104775" cy="104775"/>
                <wp:effectExtent l="0" t="0" r="9525" b="9525"/>
                <wp:wrapNone/>
                <wp:docPr id="11" name="Rechteck 11"/>
                <wp:cNvGraphicFramePr/>
                <a:graphic xmlns:a="http://schemas.openxmlformats.org/drawingml/2006/main">
                  <a:graphicData uri="http://schemas.microsoft.com/office/word/2010/wordprocessingShape">
                    <wps:wsp>
                      <wps:cNvSpPr/>
                      <wps:spPr>
                        <a:xfrm flipV="1">
                          <a:off x="0" y="0"/>
                          <a:ext cx="10477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02F76CB" id="Rechteck 11" o:spid="_x0000_s1026" style="position:absolute;margin-left:228.6pt;margin-top:.95pt;width:8.25pt;height:8.2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" filled="f" strokecolor="#1f3763 [1604]" strokeweight="1pt"/>
            </w:pict>
          </mc:Fallback>
        </mc:AlternateContent>
      </w:r>
      <w:r w:rsidR="00583F4B">
        <w:t>Prob</w:t>
      </w:r>
      <w:r w:rsidR="00E15CCE">
        <w:t>leme in Mathematik</w:t>
      </w:r>
    </w:p>
    <w:p w14:paraId="429AC4FF" w14:textId="77777777" w:rsidR="007869AC" w:rsidRDefault="004A06D5" w:rsidP="00207453">
      <w:pPr>
        <w:ind w:left="4956"/>
      </w:pPr>
      <w:r>
        <w:rPr>
          <w:noProof/>
        </w:rPr>
        <mc:AlternateContent>
          <mc:Choice Requires="wps">
            <w:drawing>
              <wp:anchor distT="0" distB="0" distL="114300" distR="114300" simplePos="0" relativeHeight="251677696" behindDoc="0" locked="0" layoutInCell="1" allowOverlap="1" wp14:anchorId="4A034B32" wp14:editId="7B688F82">
                <wp:simplePos x="0" y="0"/>
                <wp:positionH relativeFrom="column">
                  <wp:posOffset>2903970</wp:posOffset>
                </wp:positionH>
                <wp:positionV relativeFrom="paragraph">
                  <wp:posOffset>12700</wp:posOffset>
                </wp:positionV>
                <wp:extent cx="104775" cy="104775"/>
                <wp:effectExtent l="0" t="0" r="9525" b="9525"/>
                <wp:wrapNone/>
                <wp:docPr id="10" name="Rechteck 10"/>
                <wp:cNvGraphicFramePr/>
                <a:graphic xmlns:a="http://schemas.openxmlformats.org/drawingml/2006/main">
                  <a:graphicData uri="http://schemas.microsoft.com/office/word/2010/wordprocessingShape">
                    <wps:wsp>
                      <wps:cNvSpPr/>
                      <wps:spPr>
                        <a:xfrm flipV="1">
                          <a:off x="0" y="0"/>
                          <a:ext cx="10477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C8015C9" id="Rechteck 10" o:spid="_x0000_s1026" style="position:absolute;margin-left:228.65pt;margin-top:1pt;width:8.25pt;height:8.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" filled="f" strokecolor="#1f3763 [1604]" strokeweight="1pt"/>
            </w:pict>
          </mc:Fallback>
        </mc:AlternateContent>
      </w:r>
      <w:r w:rsidR="00E15CCE">
        <w:t>Verhalten</w:t>
      </w:r>
    </w:p>
    <w:p w14:paraId="46844A3F" w14:textId="77777777" w:rsidR="00FC3186" w:rsidRPr="002C0E54" w:rsidRDefault="002F3494" w:rsidP="002C0E54">
      <w:pPr>
        <w:ind w:left="4956"/>
      </w:pPr>
      <w:r>
        <w:rPr>
          <w:b/>
          <w:bCs/>
          <w:noProof/>
        </w:rPr>
        <mc:AlternateContent>
          <mc:Choice Requires="wps">
            <w:drawing>
              <wp:anchor distT="45720" distB="45720" distL="114300" distR="114300" simplePos="0" relativeHeight="251673600" behindDoc="0" locked="0" layoutInCell="1" allowOverlap="1" wp14:anchorId="75565FF7" wp14:editId="0DAC7CBF">
                <wp:simplePos x="0" y="0"/>
                <wp:positionH relativeFrom="column">
                  <wp:posOffset>-29210</wp:posOffset>
                </wp:positionH>
                <wp:positionV relativeFrom="paragraph">
                  <wp:posOffset>364490</wp:posOffset>
                </wp:positionV>
                <wp:extent cx="6682740" cy="1838325"/>
                <wp:effectExtent l="0" t="0" r="10160" b="15875"/>
                <wp:wrapSquare wrapText="bothSides"/>
                <wp:docPr id="7" name="Textfeld 7"/>
                <wp:cNvGraphicFramePr/>
                <a:graphic xmlns:a="http://schemas.openxmlformats.org/drawingml/2006/main">
                  <a:graphicData uri="http://schemas.microsoft.com/office/word/2010/wordprocessingShape">
                    <wps:wsp>
                      <wps:cNvSpPr txBox="1"/>
                      <wps:spPr>
                        <a:xfrm rot="10800000" flipV="1">
                          <a:off x="0" y="0"/>
                          <a:ext cx="6682740" cy="1838325"/>
                        </a:xfrm>
                        <a:prstGeom prst="rect">
                          <a:avLst/>
                        </a:prstGeom>
                        <a:solidFill>
                          <a:prstClr val="white"/>
                        </a:solidFill>
                        <a:ln w="6350">
                          <a:solidFill>
                            <a:prstClr val="black"/>
                          </a:solidFill>
                        </a:ln>
                      </wps:spPr>
                      <wps:txbx>
                        <w:txbxContent>
                          <w:p w14:paraId="2EEBB05C" w14:textId="77777777" w:rsidR="00DD7AFE" w:rsidRDefault="00DD7AFE" w:rsidP="00803DC2">
                            <w:pPr>
                              <w:rPr>
                                <w:b/>
                                <w:bCs/>
                              </w:rPr>
                            </w:pPr>
                            <w:r>
                              <w:t>Bitte schildern Sie als Erziehungsberechtigte in kurzer Form ihr Beratungsanliegen:</w:t>
                            </w:r>
                          </w:p>
                          <w:p w14:paraId="22D99390" w14:textId="77777777" w:rsidR="00DD7AFE" w:rsidRDefault="00DD7A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65FF7" id="_x0000_t202" coordsize="21600,21600" o:spt="202" path="m,l,21600r21600,l21600,xe">
                <v:stroke joinstyle="miter"/>
                <v:path gradientshapeok="t" o:connecttype="rect"/>
              </v:shapetype>
              <v:shape id="Textfeld 7" o:spid="_x0000_s1026" type="#_x0000_t202" style="position:absolute;left:0;text-align:left;margin-left:-2.3pt;margin-top:28.7pt;width:526.2pt;height:144.75pt;rotation:180;flip:y;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" strokeweight=".5pt">
                <v:textbox>
                  <w:txbxContent>
                    <w:p w14:paraId="2EEBB05C" w14:textId="77777777" w:rsidR="00DD7AFE" w:rsidRDefault="00DD7AFE" w:rsidP="00803DC2">
                      <w:pPr>
                        <w:rPr>
                          <w:b/>
                          <w:bCs/>
                        </w:rPr>
                      </w:pPr>
                      <w:r>
                        <w:t>Bitte schildern Sie als Erziehungsberechtigte in kurzer Form ihr Beratungsanliegen:</w:t>
                      </w:r>
                    </w:p>
                    <w:p w14:paraId="22D99390" w14:textId="77777777" w:rsidR="00DD7AFE" w:rsidRDefault="00DD7AFE"/>
                  </w:txbxContent>
                </v:textbox>
                <w10:wrap type="square"/>
              </v:shape>
            </w:pict>
          </mc:Fallback>
        </mc:AlternateContent>
      </w:r>
      <w:r w:rsidR="004A06D5">
        <w:rPr>
          <w:noProof/>
        </w:rPr>
        <mc:AlternateContent>
          <mc:Choice Requires="wps">
            <w:drawing>
              <wp:anchor distT="0" distB="0" distL="114300" distR="114300" simplePos="0" relativeHeight="251681792" behindDoc="0" locked="0" layoutInCell="1" allowOverlap="1" wp14:anchorId="2D3A6229" wp14:editId="33D49045">
                <wp:simplePos x="0" y="0"/>
                <wp:positionH relativeFrom="column">
                  <wp:posOffset>2903393</wp:posOffset>
                </wp:positionH>
                <wp:positionV relativeFrom="paragraph">
                  <wp:posOffset>25227</wp:posOffset>
                </wp:positionV>
                <wp:extent cx="104775" cy="104775"/>
                <wp:effectExtent l="0" t="0" r="9525" b="9525"/>
                <wp:wrapNone/>
                <wp:docPr id="12" name="Rechteck 12"/>
                <wp:cNvGraphicFramePr/>
                <a:graphic xmlns:a="http://schemas.openxmlformats.org/drawingml/2006/main">
                  <a:graphicData uri="http://schemas.microsoft.com/office/word/2010/wordprocessingShape">
                    <wps:wsp>
                      <wps:cNvSpPr/>
                      <wps:spPr>
                        <a:xfrm flipV="1">
                          <a:off x="0" y="0"/>
                          <a:ext cx="10477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3F40533" id="Rechteck 12" o:spid="_x0000_s1026" style="position:absolute;margin-left:228.6pt;margin-top:2pt;width:8.25pt;height:8.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" filled="f" strokecolor="#1f3763 [1604]" strokeweight="1pt"/>
            </w:pict>
          </mc:Fallback>
        </mc:AlternateContent>
      </w:r>
      <w:r w:rsidR="00E15CCE">
        <w:t>Konzentration</w:t>
      </w:r>
    </w:p>
    <w:p w14:paraId="5C212408" w14:textId="77777777" w:rsidR="00603A31" w:rsidRDefault="00B10906" w:rsidP="002C0E54">
      <w:r w:rsidRPr="000A0E5C">
        <w:rPr>
          <w:b/>
          <w:bCs/>
        </w:rPr>
        <w:t>Schweigepflichtsentbindung</w:t>
      </w:r>
      <w:r w:rsidR="000A0E5C">
        <w:rPr>
          <w:b/>
          <w:bCs/>
        </w:rPr>
        <w:t xml:space="preserve"> </w:t>
      </w:r>
    </w:p>
    <w:p w14:paraId="7E703C3E" w14:textId="77777777" w:rsidR="00FB107E" w:rsidRDefault="00F65F2D" w:rsidP="00FB107E">
      <w:r>
        <w:rPr>
          <w:noProof/>
        </w:rPr>
        <mc:AlternateContent>
          <mc:Choice Requires="wps">
            <w:drawing>
              <wp:anchor distT="0" distB="0" distL="114300" distR="114300" simplePos="0" relativeHeight="251683840" behindDoc="0" locked="0" layoutInCell="1" allowOverlap="1" wp14:anchorId="7CAF6494" wp14:editId="6FB286D6">
                <wp:simplePos x="0" y="0"/>
                <wp:positionH relativeFrom="column">
                  <wp:posOffset>3467735</wp:posOffset>
                </wp:positionH>
                <wp:positionV relativeFrom="paragraph">
                  <wp:posOffset>590942</wp:posOffset>
                </wp:positionV>
                <wp:extent cx="262255" cy="262255"/>
                <wp:effectExtent l="0" t="0" r="17145" b="17145"/>
                <wp:wrapNone/>
                <wp:docPr id="13" name="Rechteck 13"/>
                <wp:cNvGraphicFramePr/>
                <a:graphic xmlns:a="http://schemas.openxmlformats.org/drawingml/2006/main">
                  <a:graphicData uri="http://schemas.microsoft.com/office/word/2010/wordprocessingShape">
                    <wps:wsp>
                      <wps:cNvSpPr/>
                      <wps:spPr>
                        <a:xfrm>
                          <a:off x="0" y="0"/>
                          <a:ext cx="262255" cy="2622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0EC9914" id="Rechteck 13" o:spid="_x0000_s1026" style="position:absolute;margin-left:273.05pt;margin-top:46.55pt;width:20.65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" filled="f" strokecolor="#1f3763 [1604]" strokeweight="1pt"/>
            </w:pict>
          </mc:Fallback>
        </mc:AlternateContent>
      </w:r>
      <w:r w:rsidR="00FB107E">
        <w:t>Sie haben sich an mich als Beratungslehrerin gewandt. Zum Wohle Ihres Kindes würde ich mich im Bedarfsfall gerne mit weiteren beteiligten Personen (Lehrer, Schulleiter, Schulsozialarbeiterinnen, Therapeuten, Psychologen, etc.) austauschen. Da ich der Schweigepflicht unterliege, benötige ich dafür Ihr Einverständnis.</w:t>
      </w:r>
    </w:p>
    <w:p w14:paraId="32C40199" w14:textId="77777777" w:rsidR="00636335" w:rsidRDefault="00636335" w:rsidP="00FB107E"/>
    <w:p w14:paraId="247E13CA" w14:textId="77777777" w:rsidR="00FB107E" w:rsidRDefault="00FB107E" w:rsidP="00FB107E">
      <w:r>
        <w:t>Hiermit</w:t>
      </w:r>
      <w:r w:rsidR="00327968">
        <w:t xml:space="preserve"> </w:t>
      </w:r>
      <w:r>
        <w:t>entbinde</w:t>
      </w:r>
      <w:r w:rsidR="00186965">
        <w:t xml:space="preserve"> </w:t>
      </w:r>
      <w:r>
        <w:t>ich</w:t>
      </w:r>
      <w:r w:rsidR="00186965">
        <w:t xml:space="preserve"> </w:t>
      </w:r>
      <w:r>
        <w:t>Frau</w:t>
      </w:r>
      <w:r w:rsidR="00186965">
        <w:t xml:space="preserve"> </w:t>
      </w:r>
      <w:r>
        <w:t>Settele</w:t>
      </w:r>
      <w:r w:rsidR="00186965">
        <w:t xml:space="preserve"> </w:t>
      </w:r>
      <w:r>
        <w:t>von</w:t>
      </w:r>
      <w:r w:rsidR="00186965">
        <w:t xml:space="preserve"> </w:t>
      </w:r>
      <w:r>
        <w:t>Ihrer</w:t>
      </w:r>
      <w:r w:rsidR="00186965">
        <w:t xml:space="preserve"> </w:t>
      </w:r>
      <w:r>
        <w:t xml:space="preserve">Schweigepflicht: </w:t>
      </w:r>
    </w:p>
    <w:p w14:paraId="13C9F19F" w14:textId="77777777" w:rsidR="00C36D1F" w:rsidRDefault="00C36D1F" w:rsidP="00FB107E"/>
    <w:p w14:paraId="45470DF2" w14:textId="77777777" w:rsidR="009319C7" w:rsidRDefault="009319C7"/>
    <w:p w14:paraId="51EEC4B2" w14:textId="77777777" w:rsidR="00636335" w:rsidRDefault="00636335"/>
    <w:p w14:paraId="4FFCBAF4" w14:textId="77777777" w:rsidR="00603A31" w:rsidRDefault="00603A31"/>
    <w:p w14:paraId="2D9CF7C3" w14:textId="77777777" w:rsidR="00603A31" w:rsidRDefault="00374381">
      <w:r>
        <w:t>_________________________</w:t>
      </w:r>
      <w:r w:rsidR="00410788">
        <w:t>__________________________</w:t>
      </w:r>
    </w:p>
    <w:p w14:paraId="79D9B480" w14:textId="77777777" w:rsidR="009C197E" w:rsidRDefault="00603A31">
      <w:r>
        <w:t xml:space="preserve">Datum und Unterschrift </w:t>
      </w:r>
      <w:r w:rsidR="00410788">
        <w:t>der Erziehungsberechtigten</w:t>
      </w:r>
      <w:r w:rsidR="00BF5F5A">
        <w:t xml:space="preserve"> </w:t>
      </w:r>
    </w:p>
    <w:p w14:paraId="2FEE8956" w14:textId="77777777" w:rsidR="00A33F04" w:rsidRPr="00896F61" w:rsidRDefault="00896F61">
      <w:pPr>
        <w:rPr>
          <w:i/>
          <w:iCs/>
          <w:sz w:val="16"/>
          <w:szCs w:val="16"/>
        </w:rPr>
      </w:pPr>
      <w:r>
        <w:rPr>
          <w:i/>
          <w:iCs/>
          <w:sz w:val="16"/>
          <w:szCs w:val="16"/>
        </w:rPr>
        <w:t>(</w:t>
      </w:r>
      <w:r w:rsidR="00A33F04" w:rsidRPr="00896F61">
        <w:rPr>
          <w:i/>
          <w:iCs/>
          <w:sz w:val="16"/>
          <w:szCs w:val="16"/>
        </w:rPr>
        <w:t xml:space="preserve">Anmerkung: Unterschreibt nur ein Elternteil, erklärt er mit seiner Unterschrift, dass ihm das alleinige Sorgerecht zusteht oder er mit dem Einverständnis des anderen </w:t>
      </w:r>
      <w:r w:rsidRPr="00896F61">
        <w:rPr>
          <w:i/>
          <w:iCs/>
          <w:sz w:val="16"/>
          <w:szCs w:val="16"/>
        </w:rPr>
        <w:t>Elternteils</w:t>
      </w:r>
      <w:r w:rsidR="00A33F04" w:rsidRPr="00896F61">
        <w:rPr>
          <w:i/>
          <w:iCs/>
          <w:sz w:val="16"/>
          <w:szCs w:val="16"/>
        </w:rPr>
        <w:t xml:space="preserve"> handelt</w:t>
      </w:r>
      <w:r>
        <w:rPr>
          <w:i/>
          <w:iCs/>
          <w:sz w:val="16"/>
          <w:szCs w:val="16"/>
        </w:rPr>
        <w:t>.)</w:t>
      </w:r>
    </w:p>
    <w:sectPr w:rsidR="00A33F04" w:rsidRPr="00896F61" w:rsidSect="00F65F2D">
      <w:pgSz w:w="11906" w:h="16838"/>
      <w:pgMar w:top="283" w:right="720" w:bottom="85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C7"/>
    <w:rsid w:val="000A0167"/>
    <w:rsid w:val="000A03A5"/>
    <w:rsid w:val="000A0E5C"/>
    <w:rsid w:val="000E3CCC"/>
    <w:rsid w:val="001407D7"/>
    <w:rsid w:val="00186965"/>
    <w:rsid w:val="001E75BB"/>
    <w:rsid w:val="00207453"/>
    <w:rsid w:val="002A618F"/>
    <w:rsid w:val="002C0E54"/>
    <w:rsid w:val="002C6607"/>
    <w:rsid w:val="002C712C"/>
    <w:rsid w:val="002F3494"/>
    <w:rsid w:val="00327968"/>
    <w:rsid w:val="00341A25"/>
    <w:rsid w:val="00374381"/>
    <w:rsid w:val="00387486"/>
    <w:rsid w:val="003E7D7E"/>
    <w:rsid w:val="00410788"/>
    <w:rsid w:val="00466ECE"/>
    <w:rsid w:val="00485852"/>
    <w:rsid w:val="004A06D5"/>
    <w:rsid w:val="005158B0"/>
    <w:rsid w:val="00525508"/>
    <w:rsid w:val="00541E3D"/>
    <w:rsid w:val="00546F05"/>
    <w:rsid w:val="00547010"/>
    <w:rsid w:val="00567B9B"/>
    <w:rsid w:val="00583F4B"/>
    <w:rsid w:val="00593668"/>
    <w:rsid w:val="005A2AFE"/>
    <w:rsid w:val="005F62EE"/>
    <w:rsid w:val="00603A31"/>
    <w:rsid w:val="006308A4"/>
    <w:rsid w:val="00630B3B"/>
    <w:rsid w:val="00636335"/>
    <w:rsid w:val="00652004"/>
    <w:rsid w:val="00652C7F"/>
    <w:rsid w:val="00686ED2"/>
    <w:rsid w:val="006914B9"/>
    <w:rsid w:val="006A5B8D"/>
    <w:rsid w:val="006B173A"/>
    <w:rsid w:val="006C5768"/>
    <w:rsid w:val="0072551B"/>
    <w:rsid w:val="007869AC"/>
    <w:rsid w:val="00795191"/>
    <w:rsid w:val="007C4BDC"/>
    <w:rsid w:val="007D17B0"/>
    <w:rsid w:val="008443F2"/>
    <w:rsid w:val="00896F61"/>
    <w:rsid w:val="009319C7"/>
    <w:rsid w:val="00991F09"/>
    <w:rsid w:val="009C197E"/>
    <w:rsid w:val="009E0257"/>
    <w:rsid w:val="00A33F04"/>
    <w:rsid w:val="00A51612"/>
    <w:rsid w:val="00A56EF9"/>
    <w:rsid w:val="00B10906"/>
    <w:rsid w:val="00B30E41"/>
    <w:rsid w:val="00B352CD"/>
    <w:rsid w:val="00B42E5E"/>
    <w:rsid w:val="00B81800"/>
    <w:rsid w:val="00BF5F5A"/>
    <w:rsid w:val="00C07B5C"/>
    <w:rsid w:val="00C36D1F"/>
    <w:rsid w:val="00C40842"/>
    <w:rsid w:val="00CD470B"/>
    <w:rsid w:val="00CD5376"/>
    <w:rsid w:val="00CF668F"/>
    <w:rsid w:val="00D23FCF"/>
    <w:rsid w:val="00D33D0D"/>
    <w:rsid w:val="00D50136"/>
    <w:rsid w:val="00D514E8"/>
    <w:rsid w:val="00DC1DE9"/>
    <w:rsid w:val="00DD7AFE"/>
    <w:rsid w:val="00E15CCE"/>
    <w:rsid w:val="00E24BEB"/>
    <w:rsid w:val="00E574DD"/>
    <w:rsid w:val="00E872C7"/>
    <w:rsid w:val="00EA0DAA"/>
    <w:rsid w:val="00F12A34"/>
    <w:rsid w:val="00F60ECE"/>
    <w:rsid w:val="00F65F2D"/>
    <w:rsid w:val="00FA0A4F"/>
    <w:rsid w:val="00FB107E"/>
    <w:rsid w:val="00FC3186"/>
    <w:rsid w:val="00FF2D1F"/>
    <w:rsid w:val="00FF4E8F"/>
    <w:rsid w:val="00FF6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DAE0"/>
  <w15:chartTrackingRefBased/>
  <w15:docId w15:val="{832AE749-C1E1-EC4A-9C1F-479E03CD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1266</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Settele Julius</dc:creator>
  <cp:keywords/>
  <dc:description/>
  <cp:lastModifiedBy>Daniela Lendler</cp:lastModifiedBy>
  <cp:revision>2</cp:revision>
  <cp:lastPrinted>2020-09-28T10:30:00Z</cp:lastPrinted>
  <dcterms:created xsi:type="dcterms:W3CDTF">2021-10-29T08:50:00Z</dcterms:created>
  <dcterms:modified xsi:type="dcterms:W3CDTF">2021-10-29T08:50:00Z</dcterms:modified>
</cp:coreProperties>
</file>