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D12C" w14:textId="77777777" w:rsidR="00567B9B" w:rsidRPr="00B30E41" w:rsidRDefault="005158B0" w:rsidP="00803DC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C24469" wp14:editId="71C72305">
            <wp:simplePos x="0" y="0"/>
            <wp:positionH relativeFrom="column">
              <wp:posOffset>4214992</wp:posOffset>
            </wp:positionH>
            <wp:positionV relativeFrom="paragraph">
              <wp:posOffset>-608330</wp:posOffset>
            </wp:positionV>
            <wp:extent cx="2011045" cy="187515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B9B" w:rsidRPr="00567B9B">
        <w:rPr>
          <w:u w:val="single"/>
        </w:rPr>
        <w:t>Michaela Settele-Jakob</w:t>
      </w:r>
    </w:p>
    <w:p w14:paraId="137E584F" w14:textId="77777777" w:rsidR="00567B9B" w:rsidRPr="005158B0" w:rsidRDefault="00567B9B" w:rsidP="00803DC2">
      <w:pPr>
        <w:jc w:val="both"/>
        <w:rPr>
          <w:b/>
          <w:bCs/>
        </w:rPr>
      </w:pPr>
      <w:r w:rsidRPr="005158B0">
        <w:rPr>
          <w:b/>
          <w:bCs/>
        </w:rPr>
        <w:t xml:space="preserve">Beratungslehrerin </w:t>
      </w:r>
    </w:p>
    <w:p w14:paraId="710E8193" w14:textId="77777777" w:rsidR="00567B9B" w:rsidRDefault="00567B9B" w:rsidP="00B926AB">
      <w:pPr>
        <w:jc w:val="both"/>
      </w:pPr>
      <w:r>
        <w:t xml:space="preserve">für </w:t>
      </w:r>
      <w:r w:rsidR="00E24BEB">
        <w:t xml:space="preserve">die </w:t>
      </w:r>
      <w:r>
        <w:t>Bühl-Realschule und Grundschule Dornstadt</w:t>
      </w:r>
    </w:p>
    <w:p w14:paraId="46B46EE3" w14:textId="77777777" w:rsidR="00105920" w:rsidRDefault="00105920" w:rsidP="00105920">
      <w:r>
        <w:t>Tel. 07348-986241</w:t>
      </w:r>
    </w:p>
    <w:p w14:paraId="130ECCE4" w14:textId="77777777" w:rsidR="00105920" w:rsidRPr="00652004" w:rsidRDefault="00105920" w:rsidP="00105920">
      <w:r w:rsidRPr="00652004">
        <w:t>michaela.settele-jakob@zsl-rstue.de</w:t>
      </w:r>
    </w:p>
    <w:p w14:paraId="39D6F2D0" w14:textId="77777777" w:rsidR="00105920" w:rsidRPr="00652004" w:rsidRDefault="00105920" w:rsidP="00105920"/>
    <w:p w14:paraId="2DE32C9A" w14:textId="77777777" w:rsidR="00E872C7" w:rsidRDefault="00E872C7"/>
    <w:p w14:paraId="7F32C943" w14:textId="77777777" w:rsidR="000A03A5" w:rsidRDefault="000A03A5"/>
    <w:p w14:paraId="5A600DD1" w14:textId="77777777" w:rsidR="000A03A5" w:rsidRDefault="000A03A5"/>
    <w:p w14:paraId="31FEFC25" w14:textId="77777777" w:rsidR="00B30E41" w:rsidRDefault="00B30E41" w:rsidP="00CD5376">
      <w:pPr>
        <w:jc w:val="center"/>
        <w:rPr>
          <w:b/>
          <w:bCs/>
          <w:sz w:val="36"/>
          <w:szCs w:val="36"/>
        </w:rPr>
      </w:pPr>
    </w:p>
    <w:p w14:paraId="1E1BDC87" w14:textId="77777777" w:rsidR="00B30E41" w:rsidRDefault="00B30E41" w:rsidP="00CD5376">
      <w:pPr>
        <w:jc w:val="center"/>
        <w:rPr>
          <w:b/>
          <w:bCs/>
          <w:sz w:val="36"/>
          <w:szCs w:val="36"/>
        </w:rPr>
      </w:pPr>
    </w:p>
    <w:p w14:paraId="2DE7ECA7" w14:textId="77777777" w:rsidR="00B30E41" w:rsidRDefault="00B30E41" w:rsidP="00CD5376">
      <w:pPr>
        <w:jc w:val="center"/>
        <w:rPr>
          <w:b/>
          <w:bCs/>
          <w:sz w:val="36"/>
          <w:szCs w:val="36"/>
        </w:rPr>
      </w:pPr>
    </w:p>
    <w:p w14:paraId="356E92B1" w14:textId="77777777" w:rsidR="000A03A5" w:rsidRPr="00CD5376" w:rsidRDefault="000A03A5" w:rsidP="00CD5376">
      <w:pPr>
        <w:jc w:val="center"/>
        <w:rPr>
          <w:b/>
          <w:bCs/>
          <w:sz w:val="36"/>
          <w:szCs w:val="36"/>
        </w:rPr>
      </w:pPr>
      <w:r w:rsidRPr="00CD5376">
        <w:rPr>
          <w:b/>
          <w:bCs/>
          <w:sz w:val="36"/>
          <w:szCs w:val="36"/>
        </w:rPr>
        <w:t>Einverständniserklärung zur Testung</w:t>
      </w:r>
    </w:p>
    <w:p w14:paraId="6DFE69D6" w14:textId="77777777" w:rsidR="000A03A5" w:rsidRDefault="000A03A5"/>
    <w:p w14:paraId="542F3944" w14:textId="77777777" w:rsidR="002C712C" w:rsidRDefault="002C712C"/>
    <w:p w14:paraId="32B4CFBA" w14:textId="77777777" w:rsidR="002C712C" w:rsidRDefault="002C712C"/>
    <w:p w14:paraId="5D91ED3B" w14:textId="77777777" w:rsidR="000A03A5" w:rsidRDefault="000A03A5"/>
    <w:p w14:paraId="4246E865" w14:textId="77777777" w:rsidR="000A03A5" w:rsidRPr="00E24BEB" w:rsidRDefault="000A03A5">
      <w:pPr>
        <w:rPr>
          <w:b/>
          <w:bCs/>
        </w:rPr>
      </w:pPr>
      <w:r w:rsidRPr="00E24BEB">
        <w:rPr>
          <w:b/>
          <w:bCs/>
        </w:rPr>
        <w:t>Antragsteller (Er</w:t>
      </w:r>
      <w:r w:rsidR="009E0257" w:rsidRPr="00E24BEB">
        <w:rPr>
          <w:b/>
          <w:bCs/>
        </w:rPr>
        <w:t>ziehungsberechtigte)</w:t>
      </w:r>
    </w:p>
    <w:p w14:paraId="354E3D1D" w14:textId="77777777" w:rsidR="009E0257" w:rsidRDefault="009E0257"/>
    <w:p w14:paraId="158B53E2" w14:textId="77777777" w:rsidR="009E0257" w:rsidRDefault="009E0257">
      <w:r>
        <w:t>Name der Er</w:t>
      </w:r>
      <w:r w:rsidR="001E75BB">
        <w:t>ziehungsberechtigten</w:t>
      </w:r>
      <w:r w:rsidR="002A618F">
        <w:t xml:space="preserve">: </w:t>
      </w:r>
      <w:r w:rsidR="001E75BB">
        <w:t>…………………………………………………………………………………………………</w:t>
      </w:r>
    </w:p>
    <w:p w14:paraId="1D1DD07B" w14:textId="77777777" w:rsidR="001E75BB" w:rsidRDefault="001E75BB"/>
    <w:p w14:paraId="1BD3CE2F" w14:textId="77777777" w:rsidR="001E75BB" w:rsidRDefault="001E75BB"/>
    <w:p w14:paraId="2799B033" w14:textId="77777777" w:rsidR="008443F2" w:rsidRDefault="006914B9">
      <w:r>
        <w:t xml:space="preserve">Hiermit erklären wir uns mit der Testung (z.B. LRS-Tests, </w:t>
      </w:r>
      <w:r w:rsidR="008443F2">
        <w:t>Begabungs-, Schulleistungstests)</w:t>
      </w:r>
    </w:p>
    <w:p w14:paraId="4E09672C" w14:textId="77777777" w:rsidR="00C40842" w:rsidRDefault="00C40842"/>
    <w:p w14:paraId="59C7EA3C" w14:textId="77777777" w:rsidR="00C40842" w:rsidRDefault="00C40842">
      <w:r>
        <w:t>meines Sohnes/ meiner Tochter …………………………………………………</w:t>
      </w:r>
      <w:proofErr w:type="gramStart"/>
      <w:r>
        <w:t>…….</w:t>
      </w:r>
      <w:proofErr w:type="gramEnd"/>
      <w:r w:rsidR="00FF4E8F">
        <w:t>, geboren am……………………</w:t>
      </w:r>
      <w:r w:rsidR="00630B3B">
        <w:t>…,</w:t>
      </w:r>
      <w:r w:rsidR="00FF4E8F">
        <w:t xml:space="preserve"> </w:t>
      </w:r>
    </w:p>
    <w:p w14:paraId="6571E52C" w14:textId="77777777" w:rsidR="00F12A34" w:rsidRDefault="00F12A34"/>
    <w:p w14:paraId="5D71BFF8" w14:textId="77777777" w:rsidR="00FF4E8F" w:rsidRDefault="00FF4E8F">
      <w:r>
        <w:t>derzeit in Klasse …………</w:t>
      </w:r>
    </w:p>
    <w:p w14:paraId="6FDE7804" w14:textId="77777777" w:rsidR="00F12A34" w:rsidRDefault="00F12A34"/>
    <w:p w14:paraId="44AF1303" w14:textId="77777777" w:rsidR="00FF4E8F" w:rsidRDefault="00FF4E8F">
      <w:r>
        <w:t>durch die B</w:t>
      </w:r>
      <w:r w:rsidR="00F12A34">
        <w:t>eratungslehrerin einverstanden.</w:t>
      </w:r>
    </w:p>
    <w:p w14:paraId="0B7920C0" w14:textId="77777777" w:rsidR="00F12A34" w:rsidRDefault="00F12A34"/>
    <w:p w14:paraId="40EA243E" w14:textId="77777777" w:rsidR="00603A31" w:rsidRDefault="00603A31"/>
    <w:p w14:paraId="717D24BB" w14:textId="77777777" w:rsidR="00F12A34" w:rsidRDefault="00F12A34"/>
    <w:p w14:paraId="68F6FB57" w14:textId="77777777" w:rsidR="000A0E5C" w:rsidRDefault="000A0E5C">
      <w:pPr>
        <w:rPr>
          <w:b/>
          <w:bCs/>
        </w:rPr>
      </w:pPr>
    </w:p>
    <w:p w14:paraId="6615178A" w14:textId="77777777" w:rsidR="00B10906" w:rsidRPr="00374381" w:rsidRDefault="00B10906">
      <w:r w:rsidRPr="000A0E5C">
        <w:rPr>
          <w:b/>
          <w:bCs/>
        </w:rPr>
        <w:t>Schweigepflichtsentbindung</w:t>
      </w:r>
      <w:r w:rsidR="000A0E5C">
        <w:rPr>
          <w:b/>
          <w:bCs/>
        </w:rPr>
        <w:t xml:space="preserve"> </w:t>
      </w:r>
      <w:r w:rsidR="00374381">
        <w:t>(NICHT Zutreffendes bitte durchstreichen)</w:t>
      </w:r>
    </w:p>
    <w:p w14:paraId="5234E84A" w14:textId="77777777" w:rsidR="00B10906" w:rsidRDefault="00B10906">
      <w:r>
        <w:t>Ich entbinde die Beratungslehr</w:t>
      </w:r>
      <w:r w:rsidR="00603A31">
        <w:t>kraft von der Schweigepflicht</w:t>
      </w:r>
      <w:r w:rsidR="002C6607">
        <w:t xml:space="preserve"> bzgl. der Weitergabe von Informationen, Daten und Testergebnisse</w:t>
      </w:r>
      <w:r w:rsidR="00387486">
        <w:t xml:space="preserve">n an Klassenlehrkräfte, schulische Beratungsinstanzen (wie z.B. Sonderpädagogischer </w:t>
      </w:r>
      <w:r w:rsidR="00686ED2">
        <w:t>Dienst) und außerschulische Stellen (Ärzte, Therapeuten, Jugendamt), die an weiteren Untersu</w:t>
      </w:r>
      <w:r w:rsidR="000A0E5C">
        <w:t>chungen und Therapien beteiligt sind.</w:t>
      </w:r>
    </w:p>
    <w:p w14:paraId="52C052F2" w14:textId="77777777" w:rsidR="00603A31" w:rsidRDefault="00603A31"/>
    <w:p w14:paraId="373AF59E" w14:textId="77777777" w:rsidR="009319C7" w:rsidRDefault="009319C7"/>
    <w:p w14:paraId="6BED70DC" w14:textId="77777777" w:rsidR="002C712C" w:rsidRDefault="002C712C"/>
    <w:p w14:paraId="0F0F862F" w14:textId="77777777" w:rsidR="002C712C" w:rsidRDefault="002C712C"/>
    <w:p w14:paraId="619B8008" w14:textId="77777777" w:rsidR="00B926AB" w:rsidRDefault="00B926AB"/>
    <w:p w14:paraId="258B8D46" w14:textId="77777777" w:rsidR="002C712C" w:rsidRDefault="002C712C"/>
    <w:p w14:paraId="75B76C26" w14:textId="77777777" w:rsidR="009319C7" w:rsidRDefault="009319C7"/>
    <w:p w14:paraId="18BCF713" w14:textId="77777777" w:rsidR="00603A31" w:rsidRDefault="00603A31"/>
    <w:p w14:paraId="245F64C1" w14:textId="77777777" w:rsidR="00603A31" w:rsidRDefault="00603A31"/>
    <w:p w14:paraId="7AA8F336" w14:textId="77777777" w:rsidR="00603A31" w:rsidRDefault="00374381">
      <w:r>
        <w:t>_________________________</w:t>
      </w:r>
      <w:r w:rsidR="00410788">
        <w:t>__________________________</w:t>
      </w:r>
    </w:p>
    <w:p w14:paraId="3E875A2D" w14:textId="77777777" w:rsidR="009C197E" w:rsidRDefault="00603A31">
      <w:r>
        <w:t xml:space="preserve">Datum und Unterschrift </w:t>
      </w:r>
      <w:r w:rsidR="00410788">
        <w:t>der Erziehungsberechtigten</w:t>
      </w:r>
      <w:r w:rsidR="00BF5F5A">
        <w:t xml:space="preserve"> </w:t>
      </w:r>
    </w:p>
    <w:p w14:paraId="699B380D" w14:textId="77777777" w:rsidR="00A33F04" w:rsidRPr="00896F61" w:rsidRDefault="00896F6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A33F04" w:rsidRPr="00896F61">
        <w:rPr>
          <w:i/>
          <w:iCs/>
          <w:sz w:val="16"/>
          <w:szCs w:val="16"/>
        </w:rPr>
        <w:t xml:space="preserve">Anmerkung: Unterschreibt nur ein Elternteil, erklärt er mit seiner Unterschrift, dass ihm das alleinige Sorgerecht zusteht oder er mit dem Einverständnis des anderen </w:t>
      </w:r>
      <w:r w:rsidRPr="00896F61">
        <w:rPr>
          <w:i/>
          <w:iCs/>
          <w:sz w:val="16"/>
          <w:szCs w:val="16"/>
        </w:rPr>
        <w:t>Elternteils</w:t>
      </w:r>
      <w:r w:rsidR="00A33F04" w:rsidRPr="00896F61">
        <w:rPr>
          <w:i/>
          <w:iCs/>
          <w:sz w:val="16"/>
          <w:szCs w:val="16"/>
        </w:rPr>
        <w:t xml:space="preserve"> handelt</w:t>
      </w:r>
      <w:r>
        <w:rPr>
          <w:i/>
          <w:iCs/>
          <w:sz w:val="16"/>
          <w:szCs w:val="16"/>
        </w:rPr>
        <w:t>.)</w:t>
      </w:r>
    </w:p>
    <w:sectPr w:rsidR="00A33F04" w:rsidRPr="00896F61" w:rsidSect="00B30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C7"/>
    <w:rsid w:val="000A03A5"/>
    <w:rsid w:val="000A0E5C"/>
    <w:rsid w:val="00105920"/>
    <w:rsid w:val="001E75BB"/>
    <w:rsid w:val="002A618F"/>
    <w:rsid w:val="002C6607"/>
    <w:rsid w:val="002C712C"/>
    <w:rsid w:val="00374381"/>
    <w:rsid w:val="00387486"/>
    <w:rsid w:val="00410788"/>
    <w:rsid w:val="005158B0"/>
    <w:rsid w:val="00525508"/>
    <w:rsid w:val="00546F05"/>
    <w:rsid w:val="00567B9B"/>
    <w:rsid w:val="00593668"/>
    <w:rsid w:val="00603A31"/>
    <w:rsid w:val="00630B3B"/>
    <w:rsid w:val="00686ED2"/>
    <w:rsid w:val="006914B9"/>
    <w:rsid w:val="006A5B8D"/>
    <w:rsid w:val="006B173A"/>
    <w:rsid w:val="007C4BDC"/>
    <w:rsid w:val="008443F2"/>
    <w:rsid w:val="00896F61"/>
    <w:rsid w:val="009319C7"/>
    <w:rsid w:val="009C197E"/>
    <w:rsid w:val="009E0257"/>
    <w:rsid w:val="00A33F04"/>
    <w:rsid w:val="00B10906"/>
    <w:rsid w:val="00B30E41"/>
    <w:rsid w:val="00B352CD"/>
    <w:rsid w:val="00B926AB"/>
    <w:rsid w:val="00BF5F5A"/>
    <w:rsid w:val="00C40842"/>
    <w:rsid w:val="00CD5376"/>
    <w:rsid w:val="00CF668F"/>
    <w:rsid w:val="00E24BEB"/>
    <w:rsid w:val="00E872C7"/>
    <w:rsid w:val="00EA6D1C"/>
    <w:rsid w:val="00F12A34"/>
    <w:rsid w:val="00F60ECE"/>
    <w:rsid w:val="00FA0A4F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AFAA"/>
  <w15:chartTrackingRefBased/>
  <w15:docId w15:val="{832AE749-C1E1-EC4A-9C1F-479E03CD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Settele Julius</dc:creator>
  <cp:keywords/>
  <dc:description/>
  <cp:lastModifiedBy>Daniela Lendler</cp:lastModifiedBy>
  <cp:revision>2</cp:revision>
  <cp:lastPrinted>2020-09-28T09:42:00Z</cp:lastPrinted>
  <dcterms:created xsi:type="dcterms:W3CDTF">2021-10-29T08:50:00Z</dcterms:created>
  <dcterms:modified xsi:type="dcterms:W3CDTF">2021-10-29T08:50:00Z</dcterms:modified>
</cp:coreProperties>
</file>